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D5" w:rsidRPr="00FA004A" w:rsidRDefault="00FB13D5" w:rsidP="00FB13D5">
      <w:pPr>
        <w:spacing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Групповые экскурсии из Мехико Сити</w:t>
      </w:r>
      <w:r w:rsidR="00FA004A" w:rsidRPr="00FA004A">
        <w:rPr>
          <w:b/>
          <w:color w:val="C00000"/>
          <w:sz w:val="32"/>
          <w:szCs w:val="32"/>
        </w:rPr>
        <w:t xml:space="preserve"> 2013</w:t>
      </w:r>
    </w:p>
    <w:p w:rsidR="00FB13D5" w:rsidRPr="00250A67" w:rsidRDefault="00FB13D5" w:rsidP="00FB13D5">
      <w:pPr>
        <w:spacing w:line="240" w:lineRule="auto"/>
        <w:rPr>
          <w:b/>
          <w:sz w:val="32"/>
          <w:szCs w:val="32"/>
        </w:rPr>
      </w:pPr>
      <w:r w:rsidRPr="00250A67">
        <w:rPr>
          <w:b/>
          <w:sz w:val="32"/>
          <w:szCs w:val="32"/>
        </w:rPr>
        <w:t>Цена с человека</w:t>
      </w:r>
      <w:r w:rsidR="00FA004A">
        <w:rPr>
          <w:b/>
          <w:sz w:val="32"/>
          <w:szCs w:val="32"/>
        </w:rPr>
        <w:t xml:space="preserve"> в </w:t>
      </w:r>
      <w:r w:rsidR="00FA004A">
        <w:rPr>
          <w:b/>
          <w:sz w:val="32"/>
          <w:szCs w:val="32"/>
          <w:lang w:val="en-US"/>
        </w:rPr>
        <w:t>USD</w:t>
      </w:r>
      <w:r w:rsidRPr="00250A67">
        <w:rPr>
          <w:b/>
          <w:sz w:val="32"/>
          <w:szCs w:val="32"/>
        </w:rPr>
        <w:t>, мин 2</w:t>
      </w:r>
      <w:r>
        <w:rPr>
          <w:b/>
          <w:sz w:val="32"/>
          <w:szCs w:val="32"/>
        </w:rPr>
        <w:t>.</w:t>
      </w:r>
      <w:r w:rsidRPr="00250A67">
        <w:rPr>
          <w:b/>
          <w:sz w:val="32"/>
          <w:szCs w:val="32"/>
        </w:rPr>
        <w:t xml:space="preserve"> человека.</w:t>
      </w:r>
      <w:r>
        <w:rPr>
          <w:b/>
          <w:sz w:val="32"/>
          <w:szCs w:val="32"/>
        </w:rPr>
        <w:t xml:space="preserve"> Русскоговорящий гид, автобус с кондиционером, входные билеты </w:t>
      </w:r>
    </w:p>
    <w:tbl>
      <w:tblPr>
        <w:tblW w:w="15026" w:type="dxa"/>
        <w:tblInd w:w="-601" w:type="dxa"/>
        <w:tblLook w:val="04A0"/>
      </w:tblPr>
      <w:tblGrid>
        <w:gridCol w:w="4537"/>
        <w:gridCol w:w="1417"/>
        <w:gridCol w:w="9072"/>
      </w:tblGrid>
      <w:tr w:rsidR="00FB13D5" w:rsidRPr="00090232" w:rsidTr="00FB13D5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FB13D5" w:rsidRPr="00090232" w:rsidRDefault="00FB13D5" w:rsidP="000A4C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90232">
              <w:rPr>
                <w:rFonts w:eastAsia="Times New Roman"/>
                <w:color w:val="000000"/>
                <w:lang w:eastAsia="ru-RU"/>
              </w:rPr>
              <w:t>Экскурсия</w:t>
            </w:r>
            <w:r w:rsidRPr="0009023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FB13D5" w:rsidRPr="00090232" w:rsidRDefault="00FB13D5" w:rsidP="000A4C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90232">
              <w:rPr>
                <w:rFonts w:eastAsia="Times New Roman"/>
                <w:lang w:eastAsia="ru-RU"/>
              </w:rPr>
              <w:t xml:space="preserve"> </w:t>
            </w:r>
            <w:r w:rsidRPr="000902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Цена</w:t>
            </w:r>
            <w:r w:rsidRPr="0009023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FB13D5" w:rsidRPr="00090232" w:rsidRDefault="00FB13D5" w:rsidP="000A4C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90232">
              <w:rPr>
                <w:rFonts w:eastAsia="Times New Roman"/>
                <w:lang w:eastAsia="ru-RU"/>
              </w:rPr>
              <w:t xml:space="preserve"> </w:t>
            </w:r>
            <w:r w:rsidRPr="000902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Дни выезда</w:t>
            </w:r>
            <w:r w:rsidRPr="00090232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B13D5" w:rsidRPr="00090232" w:rsidTr="00FB13D5">
        <w:trPr>
          <w:trHeight w:val="4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0A4CA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Экскурсия по городу и Антропологический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FA004A" w:rsidRDefault="00FA004A" w:rsidP="000A4C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FB13D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Вторник/Четверг/Суббота</w:t>
            </w:r>
          </w:p>
        </w:tc>
      </w:tr>
      <w:tr w:rsidR="00FB13D5" w:rsidRPr="00090232" w:rsidTr="00FB13D5">
        <w:trPr>
          <w:trHeight w:val="4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0A4CA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Теотиуакан</w:t>
            </w:r>
            <w:proofErr w:type="spellEnd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базилика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FA004A" w:rsidRDefault="00FA004A" w:rsidP="000A4C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FB13D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Понедельник/Среда/Пятница</w:t>
            </w:r>
          </w:p>
        </w:tc>
      </w:tr>
      <w:tr w:rsidR="00FB13D5" w:rsidRPr="00090232" w:rsidTr="00FB13D5">
        <w:trPr>
          <w:trHeight w:val="4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0A4CA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Экскурсия по городу, </w:t>
            </w:r>
            <w:proofErr w:type="spellStart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Теотиуакан</w:t>
            </w:r>
            <w:proofErr w:type="spellEnd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базилика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FA004A" w:rsidRDefault="00FA004A" w:rsidP="000A4C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FB13D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Понедельник/Среда/Пятница</w:t>
            </w:r>
          </w:p>
        </w:tc>
      </w:tr>
      <w:tr w:rsidR="00FB13D5" w:rsidRPr="00090232" w:rsidTr="00FB13D5">
        <w:trPr>
          <w:trHeight w:val="4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0A4CA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Куэрнавака</w:t>
            </w:r>
            <w:proofErr w:type="spellEnd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Таско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FA004A" w:rsidRDefault="00FA004A" w:rsidP="000A4C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FB13D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Вторник/Четверг/Суббота</w:t>
            </w:r>
          </w:p>
        </w:tc>
      </w:tr>
      <w:tr w:rsidR="00FB13D5" w:rsidRPr="00090232" w:rsidTr="00FB13D5">
        <w:trPr>
          <w:trHeight w:val="4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0A4CA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Музеи: </w:t>
            </w:r>
            <w:proofErr w:type="gramStart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Антропологический</w:t>
            </w:r>
            <w:proofErr w:type="gramEnd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Троцкого, </w:t>
            </w:r>
            <w:proofErr w:type="spellStart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Фриды</w:t>
            </w:r>
            <w:proofErr w:type="spellEnd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FA004A" w:rsidRDefault="00FA004A" w:rsidP="000A4CA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D5" w:rsidRPr="00334876" w:rsidRDefault="00FB13D5" w:rsidP="00FB13D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3487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</w:tbl>
    <w:p w:rsidR="0053362D" w:rsidRDefault="0053362D"/>
    <w:sectPr w:rsidR="0053362D" w:rsidSect="0053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D5"/>
    <w:rsid w:val="0004559A"/>
    <w:rsid w:val="0053362D"/>
    <w:rsid w:val="00B903DA"/>
    <w:rsid w:val="00D81131"/>
    <w:rsid w:val="00FA004A"/>
    <w:rsid w:val="00FB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4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2013-06-04T10:26:00Z</dcterms:created>
  <dcterms:modified xsi:type="dcterms:W3CDTF">2013-06-04T10:26:00Z</dcterms:modified>
</cp:coreProperties>
</file>